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096729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июне</w:t>
      </w:r>
      <w:bookmarkStart w:id="0" w:name="_GoBack"/>
      <w:bookmarkEnd w:id="0"/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2A4344">
        <w:tc>
          <w:tcPr>
            <w:tcW w:w="4678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BA75E2" w:rsidRDefault="001874F8" w:rsidP="00BA7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410" w:type="dxa"/>
          </w:tcPr>
          <w:p w:rsidR="009C4BB7" w:rsidRPr="00BA75E2" w:rsidRDefault="001874F8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79 552 062,86</w:t>
            </w:r>
          </w:p>
        </w:tc>
      </w:tr>
      <w:tr w:rsidR="00545D51" w:rsidRPr="00124EB6" w:rsidTr="002A4344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5428F0" w:rsidRDefault="001874F8" w:rsidP="0054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2410" w:type="dxa"/>
          </w:tcPr>
          <w:p w:rsidR="00545D51" w:rsidRPr="00C07DF6" w:rsidRDefault="001874F8" w:rsidP="00587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9 655 936,31</w:t>
            </w:r>
          </w:p>
        </w:tc>
      </w:tr>
      <w:tr w:rsidR="009C4BB7" w:rsidRPr="00124EB6" w:rsidTr="002A4344"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222F11" w:rsidRDefault="001874F8" w:rsidP="00715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C4BB7" w:rsidRPr="00222F11" w:rsidRDefault="001874F8" w:rsidP="00187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5 646 468,89</w:t>
            </w:r>
          </w:p>
        </w:tc>
      </w:tr>
    </w:tbl>
    <w:p w:rsidR="00197FE5" w:rsidRDefault="00197FE5" w:rsidP="009C4BB7">
      <w:pPr>
        <w:rPr>
          <w:rFonts w:ascii="Times New Roman" w:hAnsi="Times New Roman"/>
          <w:b/>
          <w:sz w:val="32"/>
          <w:szCs w:val="32"/>
        </w:rPr>
      </w:pPr>
    </w:p>
    <w:p w:rsidR="0094343E" w:rsidRDefault="0094343E" w:rsidP="009C4BB7">
      <w:pPr>
        <w:rPr>
          <w:rFonts w:ascii="Times New Roman" w:hAnsi="Times New Roman"/>
          <w:b/>
          <w:sz w:val="32"/>
          <w:szCs w:val="32"/>
        </w:rPr>
      </w:pPr>
    </w:p>
    <w:p w:rsidR="009C4BB7" w:rsidRDefault="00055872" w:rsidP="009C4BB7">
      <w:r>
        <w:rPr>
          <w:rFonts w:ascii="Times New Roman" w:hAnsi="Times New Roman"/>
          <w:sz w:val="28"/>
          <w:szCs w:val="28"/>
        </w:rPr>
        <w:t xml:space="preserve"> </w:t>
      </w:r>
      <w:r w:rsidR="0094343E">
        <w:rPr>
          <w:rFonts w:ascii="Times New Roman" w:hAnsi="Times New Roman"/>
          <w:sz w:val="28"/>
          <w:szCs w:val="28"/>
        </w:rPr>
        <w:t>Заместитель</w:t>
      </w:r>
      <w:r w:rsidR="00D55263">
        <w:rPr>
          <w:rFonts w:ascii="Times New Roman" w:hAnsi="Times New Roman"/>
          <w:sz w:val="28"/>
          <w:szCs w:val="28"/>
        </w:rPr>
        <w:t xml:space="preserve"> д</w:t>
      </w:r>
      <w:r w:rsidR="001043DC" w:rsidRPr="00CF3CEA">
        <w:rPr>
          <w:rFonts w:ascii="Times New Roman" w:hAnsi="Times New Roman"/>
          <w:sz w:val="28"/>
          <w:szCs w:val="28"/>
        </w:rPr>
        <w:t>иректор</w:t>
      </w:r>
      <w:r w:rsidR="00D55263">
        <w:rPr>
          <w:rFonts w:ascii="Times New Roman" w:hAnsi="Times New Roman"/>
          <w:sz w:val="28"/>
          <w:szCs w:val="28"/>
        </w:rPr>
        <w:t>а</w:t>
      </w:r>
      <w:r w:rsidR="001043DC" w:rsidRPr="00CF3CEA">
        <w:rPr>
          <w:rFonts w:ascii="Times New Roman" w:hAnsi="Times New Roman"/>
          <w:sz w:val="28"/>
          <w:szCs w:val="28"/>
        </w:rPr>
        <w:t xml:space="preserve"> ФКП «</w:t>
      </w:r>
      <w:r w:rsidR="00F02897" w:rsidRPr="00CF3CEA">
        <w:rPr>
          <w:rFonts w:ascii="Times New Roman" w:hAnsi="Times New Roman"/>
          <w:sz w:val="28"/>
          <w:szCs w:val="28"/>
        </w:rPr>
        <w:t xml:space="preserve">ВГКАЗ»  </w:t>
      </w:r>
      <w:r w:rsidR="001043DC" w:rsidRPr="00CF3CEA">
        <w:rPr>
          <w:rFonts w:ascii="Times New Roman" w:hAnsi="Times New Roman"/>
          <w:sz w:val="28"/>
          <w:szCs w:val="28"/>
        </w:rPr>
        <w:t xml:space="preserve">     </w:t>
      </w:r>
      <w:r w:rsidR="0094343E">
        <w:rPr>
          <w:rFonts w:ascii="Times New Roman" w:hAnsi="Times New Roman"/>
          <w:sz w:val="28"/>
          <w:szCs w:val="28"/>
        </w:rPr>
        <w:t xml:space="preserve">                        Белецкий Э.И.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1262B"/>
    <w:rsid w:val="00033B9C"/>
    <w:rsid w:val="00041708"/>
    <w:rsid w:val="0005014C"/>
    <w:rsid w:val="00051FB1"/>
    <w:rsid w:val="00055872"/>
    <w:rsid w:val="0006241E"/>
    <w:rsid w:val="00096729"/>
    <w:rsid w:val="000B756C"/>
    <w:rsid w:val="000E4594"/>
    <w:rsid w:val="000E5218"/>
    <w:rsid w:val="001043DC"/>
    <w:rsid w:val="001115B5"/>
    <w:rsid w:val="0014017B"/>
    <w:rsid w:val="001874F8"/>
    <w:rsid w:val="00197FE5"/>
    <w:rsid w:val="001A4CEC"/>
    <w:rsid w:val="001D13BC"/>
    <w:rsid w:val="001D5394"/>
    <w:rsid w:val="00222F11"/>
    <w:rsid w:val="002E29E4"/>
    <w:rsid w:val="00300BB9"/>
    <w:rsid w:val="00330A16"/>
    <w:rsid w:val="00353845"/>
    <w:rsid w:val="00367A89"/>
    <w:rsid w:val="00370937"/>
    <w:rsid w:val="00391D2F"/>
    <w:rsid w:val="003C767F"/>
    <w:rsid w:val="003C7878"/>
    <w:rsid w:val="003E56C9"/>
    <w:rsid w:val="00422240"/>
    <w:rsid w:val="00433B27"/>
    <w:rsid w:val="0046363D"/>
    <w:rsid w:val="004A2E0B"/>
    <w:rsid w:val="004C3675"/>
    <w:rsid w:val="004C6409"/>
    <w:rsid w:val="004E66C3"/>
    <w:rsid w:val="00540F68"/>
    <w:rsid w:val="00542406"/>
    <w:rsid w:val="005428F0"/>
    <w:rsid w:val="00545D51"/>
    <w:rsid w:val="00550563"/>
    <w:rsid w:val="005826EA"/>
    <w:rsid w:val="0058742A"/>
    <w:rsid w:val="005B05DB"/>
    <w:rsid w:val="005B7507"/>
    <w:rsid w:val="005C609E"/>
    <w:rsid w:val="005D2AB4"/>
    <w:rsid w:val="006035A8"/>
    <w:rsid w:val="0066241C"/>
    <w:rsid w:val="00667A07"/>
    <w:rsid w:val="006846A0"/>
    <w:rsid w:val="00685C90"/>
    <w:rsid w:val="00686BD7"/>
    <w:rsid w:val="00692CEF"/>
    <w:rsid w:val="006D2685"/>
    <w:rsid w:val="0071092C"/>
    <w:rsid w:val="0071518C"/>
    <w:rsid w:val="00725CCA"/>
    <w:rsid w:val="00776842"/>
    <w:rsid w:val="007877A4"/>
    <w:rsid w:val="007A1FAC"/>
    <w:rsid w:val="007B275D"/>
    <w:rsid w:val="007F1F96"/>
    <w:rsid w:val="008143C7"/>
    <w:rsid w:val="00817BFE"/>
    <w:rsid w:val="008518A5"/>
    <w:rsid w:val="00852307"/>
    <w:rsid w:val="00895424"/>
    <w:rsid w:val="008E5B71"/>
    <w:rsid w:val="008F7626"/>
    <w:rsid w:val="009239F6"/>
    <w:rsid w:val="0094343E"/>
    <w:rsid w:val="00952317"/>
    <w:rsid w:val="00953AD4"/>
    <w:rsid w:val="009C4BB7"/>
    <w:rsid w:val="009E03F0"/>
    <w:rsid w:val="00A2789A"/>
    <w:rsid w:val="00A7030A"/>
    <w:rsid w:val="00A7218A"/>
    <w:rsid w:val="00A77CA1"/>
    <w:rsid w:val="00A90C92"/>
    <w:rsid w:val="00AA0328"/>
    <w:rsid w:val="00B11C1A"/>
    <w:rsid w:val="00B760ED"/>
    <w:rsid w:val="00BA75E2"/>
    <w:rsid w:val="00BD0746"/>
    <w:rsid w:val="00BD2A6A"/>
    <w:rsid w:val="00BE3497"/>
    <w:rsid w:val="00C07DF6"/>
    <w:rsid w:val="00C3005D"/>
    <w:rsid w:val="00C736E0"/>
    <w:rsid w:val="00C97445"/>
    <w:rsid w:val="00CA4A5A"/>
    <w:rsid w:val="00CD4EFD"/>
    <w:rsid w:val="00CD58F3"/>
    <w:rsid w:val="00CF3BBB"/>
    <w:rsid w:val="00D05C0B"/>
    <w:rsid w:val="00D16437"/>
    <w:rsid w:val="00D43036"/>
    <w:rsid w:val="00D5232A"/>
    <w:rsid w:val="00D52379"/>
    <w:rsid w:val="00D55263"/>
    <w:rsid w:val="00D710CE"/>
    <w:rsid w:val="00DB24CA"/>
    <w:rsid w:val="00DB65EF"/>
    <w:rsid w:val="00DD487F"/>
    <w:rsid w:val="00E721A2"/>
    <w:rsid w:val="00E77B2A"/>
    <w:rsid w:val="00E81A24"/>
    <w:rsid w:val="00E946EE"/>
    <w:rsid w:val="00EC4944"/>
    <w:rsid w:val="00ED696E"/>
    <w:rsid w:val="00F02897"/>
    <w:rsid w:val="00F1059D"/>
    <w:rsid w:val="00F5349D"/>
    <w:rsid w:val="00F85E8B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45C5-B9AD-45D0-A58A-88FAA2B6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Юлия Гладышева</cp:lastModifiedBy>
  <cp:revision>45</cp:revision>
  <cp:lastPrinted>2019-06-07T06:08:00Z</cp:lastPrinted>
  <dcterms:created xsi:type="dcterms:W3CDTF">2015-02-09T09:37:00Z</dcterms:created>
  <dcterms:modified xsi:type="dcterms:W3CDTF">2019-09-05T10:58:00Z</dcterms:modified>
</cp:coreProperties>
</file>