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B7" w:rsidRDefault="009C4BB7" w:rsidP="00FB536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11C4">
        <w:rPr>
          <w:rFonts w:ascii="Times New Roman" w:hAnsi="Times New Roman"/>
          <w:b/>
          <w:sz w:val="32"/>
          <w:szCs w:val="32"/>
        </w:rPr>
        <w:t>Сведения о количестве и общей стоимости договоров, заключенных ФКП «ВГКАЗ»</w:t>
      </w:r>
    </w:p>
    <w:p w:rsidR="009C4BB7" w:rsidRDefault="009C4BB7" w:rsidP="009C4BB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</w:t>
      </w:r>
      <w:r w:rsidR="003C7878">
        <w:rPr>
          <w:rFonts w:ascii="Times New Roman" w:hAnsi="Times New Roman"/>
          <w:b/>
          <w:sz w:val="32"/>
          <w:szCs w:val="32"/>
          <w:u w:val="single"/>
        </w:rPr>
        <w:t>апреле</w:t>
      </w:r>
      <w:r w:rsidR="00C97445">
        <w:rPr>
          <w:rFonts w:ascii="Times New Roman" w:hAnsi="Times New Roman"/>
          <w:b/>
          <w:sz w:val="32"/>
          <w:szCs w:val="32"/>
        </w:rPr>
        <w:t xml:space="preserve"> 201</w:t>
      </w:r>
      <w:r w:rsidR="007B275D">
        <w:rPr>
          <w:rFonts w:ascii="Times New Roman" w:hAnsi="Times New Roman"/>
          <w:b/>
          <w:sz w:val="32"/>
          <w:szCs w:val="32"/>
          <w:lang w:val="en-US"/>
        </w:rPr>
        <w:t>9</w:t>
      </w:r>
      <w:r w:rsidR="00FB536E">
        <w:rPr>
          <w:rFonts w:ascii="Times New Roman" w:hAnsi="Times New Roman"/>
          <w:b/>
          <w:sz w:val="32"/>
          <w:szCs w:val="32"/>
        </w:rPr>
        <w:t xml:space="preserve"> года</w:t>
      </w:r>
    </w:p>
    <w:tbl>
      <w:tblPr>
        <w:tblW w:w="92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126"/>
        <w:gridCol w:w="2410"/>
      </w:tblGrid>
      <w:tr w:rsidR="009C4BB7" w:rsidRPr="00124EB6" w:rsidTr="002A4344">
        <w:tc>
          <w:tcPr>
            <w:tcW w:w="4678" w:type="dxa"/>
          </w:tcPr>
          <w:p w:rsidR="009C4BB7" w:rsidRPr="00124EB6" w:rsidRDefault="009C4BB7" w:rsidP="002A43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4EB6">
              <w:rPr>
                <w:rFonts w:ascii="Times New Roman" w:hAnsi="Times New Roman"/>
                <w:b/>
                <w:sz w:val="28"/>
                <w:szCs w:val="28"/>
              </w:rPr>
              <w:t>Договоры</w:t>
            </w:r>
          </w:p>
        </w:tc>
        <w:tc>
          <w:tcPr>
            <w:tcW w:w="2126" w:type="dxa"/>
          </w:tcPr>
          <w:p w:rsidR="009C4BB7" w:rsidRPr="00124EB6" w:rsidRDefault="009C4BB7" w:rsidP="002A43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4EB6">
              <w:rPr>
                <w:rFonts w:ascii="Times New Roman" w:hAnsi="Times New Roman"/>
                <w:b/>
                <w:sz w:val="28"/>
                <w:szCs w:val="28"/>
              </w:rPr>
              <w:t>Количество заключенных договоров, шт.</w:t>
            </w:r>
          </w:p>
        </w:tc>
        <w:tc>
          <w:tcPr>
            <w:tcW w:w="2410" w:type="dxa"/>
          </w:tcPr>
          <w:p w:rsidR="009C4BB7" w:rsidRPr="00124EB6" w:rsidRDefault="009C4BB7" w:rsidP="002A43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4EB6">
              <w:rPr>
                <w:rFonts w:ascii="Times New Roman" w:hAnsi="Times New Roman"/>
                <w:b/>
                <w:sz w:val="28"/>
                <w:szCs w:val="28"/>
              </w:rPr>
              <w:t>Общая стоимость заключенных договоров, руб.</w:t>
            </w:r>
          </w:p>
        </w:tc>
      </w:tr>
      <w:tr w:rsidR="009C4BB7" w:rsidRPr="00124EB6" w:rsidTr="004E66C3">
        <w:trPr>
          <w:trHeight w:val="1649"/>
        </w:trPr>
        <w:tc>
          <w:tcPr>
            <w:tcW w:w="4678" w:type="dxa"/>
          </w:tcPr>
          <w:p w:rsidR="009C4BB7" w:rsidRPr="00776842" w:rsidRDefault="00353845" w:rsidP="002A434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895424" w:rsidRPr="00895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частью 3 статьи 4.1 настоящего Федерального закона</w:t>
            </w:r>
          </w:p>
        </w:tc>
        <w:tc>
          <w:tcPr>
            <w:tcW w:w="2126" w:type="dxa"/>
          </w:tcPr>
          <w:p w:rsidR="009C4BB7" w:rsidRPr="004C3675" w:rsidRDefault="00CA4A5A" w:rsidP="004222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</w:t>
            </w:r>
            <w:bookmarkStart w:id="0" w:name="_GoBack"/>
            <w:bookmarkEnd w:id="0"/>
          </w:p>
        </w:tc>
        <w:tc>
          <w:tcPr>
            <w:tcW w:w="2410" w:type="dxa"/>
          </w:tcPr>
          <w:p w:rsidR="009C4BB7" w:rsidRPr="004C3675" w:rsidRDefault="009239F6" w:rsidP="004222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9F6">
              <w:rPr>
                <w:rFonts w:ascii="Times New Roman" w:hAnsi="Times New Roman"/>
                <w:sz w:val="28"/>
                <w:szCs w:val="28"/>
              </w:rPr>
              <w:t>24 045 244,48</w:t>
            </w:r>
          </w:p>
        </w:tc>
      </w:tr>
      <w:tr w:rsidR="00545D51" w:rsidRPr="00124EB6" w:rsidTr="002A4344">
        <w:tc>
          <w:tcPr>
            <w:tcW w:w="4678" w:type="dxa"/>
          </w:tcPr>
          <w:p w:rsidR="00545D51" w:rsidRPr="00776842" w:rsidRDefault="00545D51" w:rsidP="00545D5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53845">
              <w:rPr>
                <w:rFonts w:ascii="Times New Roman" w:hAnsi="Times New Roman"/>
                <w:sz w:val="28"/>
                <w:szCs w:val="28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126" w:type="dxa"/>
          </w:tcPr>
          <w:p w:rsidR="00545D51" w:rsidRPr="0058742A" w:rsidRDefault="00CA4A5A" w:rsidP="00545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2410" w:type="dxa"/>
          </w:tcPr>
          <w:p w:rsidR="00545D51" w:rsidRPr="0058742A" w:rsidRDefault="0058742A" w:rsidP="00587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42A">
              <w:rPr>
                <w:rFonts w:ascii="Times New Roman" w:hAnsi="Times New Roman"/>
                <w:sz w:val="28"/>
                <w:szCs w:val="28"/>
              </w:rPr>
              <w:t>5 648 123,08</w:t>
            </w:r>
          </w:p>
        </w:tc>
      </w:tr>
      <w:tr w:rsidR="009C4BB7" w:rsidRPr="00124EB6" w:rsidTr="002A4344">
        <w:tc>
          <w:tcPr>
            <w:tcW w:w="4678" w:type="dxa"/>
          </w:tcPr>
          <w:p w:rsidR="009C4BB7" w:rsidRPr="00776842" w:rsidRDefault="00353845" w:rsidP="002A4344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7218A">
              <w:rPr>
                <w:rFonts w:ascii="Times New Roman" w:hAnsi="Times New Roman"/>
                <w:sz w:val="28"/>
                <w:szCs w:val="28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2126" w:type="dxa"/>
          </w:tcPr>
          <w:p w:rsidR="006D2685" w:rsidRPr="00E721A2" w:rsidRDefault="00E721A2" w:rsidP="00C300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1A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9C4BB7" w:rsidRPr="00E721A2" w:rsidRDefault="00E721A2" w:rsidP="00C300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1A2">
              <w:rPr>
                <w:rFonts w:ascii="Times New Roman" w:hAnsi="Times New Roman"/>
                <w:sz w:val="28"/>
                <w:szCs w:val="28"/>
              </w:rPr>
              <w:t>3 557 670,26</w:t>
            </w:r>
          </w:p>
        </w:tc>
      </w:tr>
    </w:tbl>
    <w:p w:rsidR="00197FE5" w:rsidRDefault="00197FE5" w:rsidP="009C4BB7">
      <w:pPr>
        <w:rPr>
          <w:rFonts w:ascii="Times New Roman" w:hAnsi="Times New Roman"/>
          <w:b/>
          <w:sz w:val="32"/>
          <w:szCs w:val="32"/>
        </w:rPr>
      </w:pPr>
    </w:p>
    <w:p w:rsidR="00D55263" w:rsidRDefault="00D55263" w:rsidP="009C4BB7">
      <w:pPr>
        <w:rPr>
          <w:rFonts w:ascii="Times New Roman" w:hAnsi="Times New Roman"/>
          <w:b/>
          <w:sz w:val="32"/>
          <w:szCs w:val="32"/>
        </w:rPr>
      </w:pPr>
    </w:p>
    <w:p w:rsidR="009C4BB7" w:rsidRDefault="00055872" w:rsidP="009C4BB7">
      <w:r>
        <w:rPr>
          <w:rFonts w:ascii="Times New Roman" w:hAnsi="Times New Roman"/>
          <w:sz w:val="28"/>
          <w:szCs w:val="28"/>
        </w:rPr>
        <w:t xml:space="preserve"> </w:t>
      </w:r>
      <w:r w:rsidR="00D55263">
        <w:rPr>
          <w:rFonts w:ascii="Times New Roman" w:hAnsi="Times New Roman"/>
          <w:sz w:val="28"/>
          <w:szCs w:val="28"/>
        </w:rPr>
        <w:t>И. о. д</w:t>
      </w:r>
      <w:r w:rsidR="001043DC" w:rsidRPr="00CF3CEA">
        <w:rPr>
          <w:rFonts w:ascii="Times New Roman" w:hAnsi="Times New Roman"/>
          <w:sz w:val="28"/>
          <w:szCs w:val="28"/>
        </w:rPr>
        <w:t>иректор</w:t>
      </w:r>
      <w:r w:rsidR="00D55263">
        <w:rPr>
          <w:rFonts w:ascii="Times New Roman" w:hAnsi="Times New Roman"/>
          <w:sz w:val="28"/>
          <w:szCs w:val="28"/>
        </w:rPr>
        <w:t>а</w:t>
      </w:r>
      <w:r w:rsidR="001043DC" w:rsidRPr="00CF3CEA">
        <w:rPr>
          <w:rFonts w:ascii="Times New Roman" w:hAnsi="Times New Roman"/>
          <w:sz w:val="28"/>
          <w:szCs w:val="28"/>
        </w:rPr>
        <w:t xml:space="preserve"> ФКП «ВГКАЗ»                                        </w:t>
      </w:r>
      <w:r w:rsidR="00DB24CA">
        <w:rPr>
          <w:rFonts w:ascii="Times New Roman" w:hAnsi="Times New Roman"/>
          <w:sz w:val="28"/>
          <w:szCs w:val="28"/>
        </w:rPr>
        <w:t xml:space="preserve">    </w:t>
      </w:r>
      <w:r w:rsidR="001043DC" w:rsidRPr="00CF3CEA">
        <w:rPr>
          <w:rFonts w:ascii="Times New Roman" w:hAnsi="Times New Roman"/>
          <w:sz w:val="28"/>
          <w:szCs w:val="28"/>
        </w:rPr>
        <w:t xml:space="preserve"> </w:t>
      </w:r>
      <w:r w:rsidR="00D55263">
        <w:rPr>
          <w:rFonts w:ascii="Times New Roman" w:hAnsi="Times New Roman"/>
          <w:sz w:val="28"/>
          <w:szCs w:val="28"/>
        </w:rPr>
        <w:t>Сычугов А.В.</w:t>
      </w:r>
    </w:p>
    <w:sectPr w:rsidR="009C4BB7" w:rsidSect="004C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B7"/>
    <w:rsid w:val="0001262B"/>
    <w:rsid w:val="00033B9C"/>
    <w:rsid w:val="00041708"/>
    <w:rsid w:val="0005014C"/>
    <w:rsid w:val="00051FB1"/>
    <w:rsid w:val="00055872"/>
    <w:rsid w:val="000B756C"/>
    <w:rsid w:val="000E4594"/>
    <w:rsid w:val="000E5218"/>
    <w:rsid w:val="001043DC"/>
    <w:rsid w:val="001115B5"/>
    <w:rsid w:val="0014017B"/>
    <w:rsid w:val="00197FE5"/>
    <w:rsid w:val="001A4CEC"/>
    <w:rsid w:val="001D13BC"/>
    <w:rsid w:val="001D5394"/>
    <w:rsid w:val="002E29E4"/>
    <w:rsid w:val="00300BB9"/>
    <w:rsid w:val="00330A16"/>
    <w:rsid w:val="00353845"/>
    <w:rsid w:val="00367A89"/>
    <w:rsid w:val="00370937"/>
    <w:rsid w:val="00391D2F"/>
    <w:rsid w:val="003C767F"/>
    <w:rsid w:val="003C7878"/>
    <w:rsid w:val="003E56C9"/>
    <w:rsid w:val="00422240"/>
    <w:rsid w:val="00433B27"/>
    <w:rsid w:val="0046363D"/>
    <w:rsid w:val="004A2E0B"/>
    <w:rsid w:val="004C3675"/>
    <w:rsid w:val="004C6409"/>
    <w:rsid w:val="004E66C3"/>
    <w:rsid w:val="00540F68"/>
    <w:rsid w:val="00542406"/>
    <w:rsid w:val="00545D51"/>
    <w:rsid w:val="00550563"/>
    <w:rsid w:val="005826EA"/>
    <w:rsid w:val="0058742A"/>
    <w:rsid w:val="005B05DB"/>
    <w:rsid w:val="005B7507"/>
    <w:rsid w:val="005C609E"/>
    <w:rsid w:val="005D2AB4"/>
    <w:rsid w:val="006035A8"/>
    <w:rsid w:val="0066241C"/>
    <w:rsid w:val="006846A0"/>
    <w:rsid w:val="00685C90"/>
    <w:rsid w:val="00686BD7"/>
    <w:rsid w:val="00692CEF"/>
    <w:rsid w:val="006D2685"/>
    <w:rsid w:val="0071092C"/>
    <w:rsid w:val="00725CCA"/>
    <w:rsid w:val="00776842"/>
    <w:rsid w:val="007877A4"/>
    <w:rsid w:val="007A1FAC"/>
    <w:rsid w:val="007B275D"/>
    <w:rsid w:val="007F1F96"/>
    <w:rsid w:val="008143C7"/>
    <w:rsid w:val="00817BFE"/>
    <w:rsid w:val="008518A5"/>
    <w:rsid w:val="00852307"/>
    <w:rsid w:val="00895424"/>
    <w:rsid w:val="008E5B71"/>
    <w:rsid w:val="008F7626"/>
    <w:rsid w:val="009239F6"/>
    <w:rsid w:val="00952317"/>
    <w:rsid w:val="00953AD4"/>
    <w:rsid w:val="009C4BB7"/>
    <w:rsid w:val="009E03F0"/>
    <w:rsid w:val="00A2789A"/>
    <w:rsid w:val="00A7030A"/>
    <w:rsid w:val="00A7218A"/>
    <w:rsid w:val="00A77CA1"/>
    <w:rsid w:val="00A90C92"/>
    <w:rsid w:val="00AA0328"/>
    <w:rsid w:val="00B11C1A"/>
    <w:rsid w:val="00B760ED"/>
    <w:rsid w:val="00BD0746"/>
    <w:rsid w:val="00BD2A6A"/>
    <w:rsid w:val="00BE3497"/>
    <w:rsid w:val="00C3005D"/>
    <w:rsid w:val="00C736E0"/>
    <w:rsid w:val="00C97445"/>
    <w:rsid w:val="00CA4A5A"/>
    <w:rsid w:val="00CD58F3"/>
    <w:rsid w:val="00CF3BBB"/>
    <w:rsid w:val="00D05C0B"/>
    <w:rsid w:val="00D16437"/>
    <w:rsid w:val="00D52379"/>
    <w:rsid w:val="00D55263"/>
    <w:rsid w:val="00DB24CA"/>
    <w:rsid w:val="00DB65EF"/>
    <w:rsid w:val="00DD487F"/>
    <w:rsid w:val="00E721A2"/>
    <w:rsid w:val="00E81A24"/>
    <w:rsid w:val="00E946EE"/>
    <w:rsid w:val="00EC4944"/>
    <w:rsid w:val="00ED696E"/>
    <w:rsid w:val="00F1059D"/>
    <w:rsid w:val="00F5349D"/>
    <w:rsid w:val="00F85E8B"/>
    <w:rsid w:val="00FA1AF6"/>
    <w:rsid w:val="00FB5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045C5-B9AD-45D0-A58A-88FAA2B6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B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Гладышева</dc:creator>
  <cp:lastModifiedBy>Иванова С.А.</cp:lastModifiedBy>
  <cp:revision>30</cp:revision>
  <cp:lastPrinted>2015-02-09T10:07:00Z</cp:lastPrinted>
  <dcterms:created xsi:type="dcterms:W3CDTF">2015-02-09T09:37:00Z</dcterms:created>
  <dcterms:modified xsi:type="dcterms:W3CDTF">2019-05-07T08:38:00Z</dcterms:modified>
</cp:coreProperties>
</file>